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82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Lourenço Lemes Filho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000.239.757-92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Boanergers Alves de Paula, nº 250, Pinheiro Grosso, Barbacena, Minas Gerais, CEP: 36.207-500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3600,00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três mil e seiscentos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23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LOURENÇO LEMES FILHO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000.239.757-92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